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AEDC" w14:textId="77777777" w:rsidR="00361F82" w:rsidRPr="00C655DF" w:rsidRDefault="00361F82" w:rsidP="00361F82">
      <w:pPr>
        <w:jc w:val="center"/>
        <w:rPr>
          <w:rFonts w:cs="Calibri"/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159A75" wp14:editId="50D34C53">
                <wp:simplePos x="0" y="0"/>
                <wp:positionH relativeFrom="page">
                  <wp:posOffset>990600</wp:posOffset>
                </wp:positionH>
                <wp:positionV relativeFrom="paragraph">
                  <wp:posOffset>-635</wp:posOffset>
                </wp:positionV>
                <wp:extent cx="8890" cy="12065"/>
                <wp:effectExtent l="0" t="0" r="0" b="0"/>
                <wp:wrapNone/>
                <wp:docPr id="449155008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88DB" id="Freeform: Shape 2" o:spid="_x0000_s1026" style="position:absolute;margin-left:78pt;margin-top:-.05pt;width:.7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" path="m,l9144,r,12192l,12192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23F37A" wp14:editId="5F407BAA">
                <wp:simplePos x="0" y="0"/>
                <wp:positionH relativeFrom="page">
                  <wp:posOffset>6934200</wp:posOffset>
                </wp:positionH>
                <wp:positionV relativeFrom="paragraph">
                  <wp:posOffset>-635</wp:posOffset>
                </wp:positionV>
                <wp:extent cx="8890" cy="12065"/>
                <wp:effectExtent l="0" t="0" r="0" b="0"/>
                <wp:wrapNone/>
                <wp:docPr id="1788125518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E3A1" id="Freeform: Shape 1" o:spid="_x0000_s1026" style="position:absolute;margin-left:546pt;margin-top:-.05pt;width:.7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" path="m,l9144,r,12192l,12192,,xe" fillcolor="black" stroked="f" strokeweight="1pt">
                <v:path arrowok="t"/>
                <w10:wrap anchorx="page"/>
              </v:shape>
            </w:pict>
          </mc:Fallback>
        </mc:AlternateContent>
      </w:r>
      <w:bookmarkStart w:id="0" w:name="_Hlk164165807"/>
      <w:r w:rsidRPr="00C655DF">
        <w:rPr>
          <w:rFonts w:cs="Calibri"/>
          <w:b/>
          <w:color w:val="000000"/>
          <w:sz w:val="22"/>
        </w:rPr>
        <w:t>FAIRFAX WATER</w:t>
      </w:r>
    </w:p>
    <w:p w14:paraId="73F3E990" w14:textId="77777777" w:rsidR="00361F82" w:rsidRPr="00C655DF" w:rsidRDefault="00361F82" w:rsidP="00361F82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REQUEST FOR PROPOSALS NO. 24-</w:t>
      </w:r>
      <w:r>
        <w:rPr>
          <w:rFonts w:cs="Calibri"/>
          <w:b/>
          <w:color w:val="000000"/>
          <w:sz w:val="22"/>
        </w:rPr>
        <w:t>002</w:t>
      </w:r>
    </w:p>
    <w:p w14:paraId="6F5429A1" w14:textId="77777777" w:rsidR="00361F82" w:rsidRPr="00A63517" w:rsidRDefault="00361F82" w:rsidP="00361F82">
      <w:pPr>
        <w:spacing w:after="0" w:line="240" w:lineRule="auto"/>
        <w:jc w:val="center"/>
        <w:rPr>
          <w:rFonts w:cs="Calibri"/>
          <w:b/>
          <w:color w:val="000000"/>
          <w:sz w:val="24"/>
          <w:szCs w:val="22"/>
        </w:rPr>
      </w:pPr>
      <w:r w:rsidRPr="00A63517">
        <w:rPr>
          <w:rFonts w:cs="Calibri"/>
          <w:b/>
          <w:color w:val="000000"/>
          <w:sz w:val="24"/>
          <w:szCs w:val="22"/>
        </w:rPr>
        <w:t>ATTACHMENT B – REFERENCES</w:t>
      </w:r>
    </w:p>
    <w:bookmarkEnd w:id="0"/>
    <w:p w14:paraId="0ACDEA1F" w14:textId="77777777" w:rsidR="00361F82" w:rsidRDefault="00361F82" w:rsidP="00361F82">
      <w:pPr>
        <w:spacing w:after="0"/>
        <w:ind w:right="10"/>
        <w:rPr>
          <w:rFonts w:cs="Calibri"/>
          <w:b/>
          <w:bCs/>
          <w:color w:val="000000"/>
          <w:szCs w:val="24"/>
        </w:rPr>
      </w:pPr>
    </w:p>
    <w:p w14:paraId="189B58A4" w14:textId="77777777" w:rsidR="00361F82" w:rsidRPr="00723A25" w:rsidRDefault="00361F82" w:rsidP="00361F82">
      <w:pPr>
        <w:spacing w:after="0"/>
        <w:ind w:right="10"/>
        <w:rPr>
          <w:rFonts w:cs="Calibri"/>
          <w:color w:val="010302"/>
        </w:rPr>
      </w:pPr>
      <w:r w:rsidRPr="00E146FE">
        <w:rPr>
          <w:rFonts w:cs="Calibri"/>
          <w:b/>
          <w:bCs/>
          <w:color w:val="000000"/>
          <w:szCs w:val="24"/>
        </w:rPr>
        <w:t>OF</w:t>
      </w:r>
      <w:r w:rsidRPr="00E146FE">
        <w:rPr>
          <w:rFonts w:cs="Calibri"/>
          <w:b/>
          <w:bCs/>
          <w:color w:val="000000"/>
          <w:spacing w:val="-2"/>
          <w:szCs w:val="24"/>
        </w:rPr>
        <w:t>F</w:t>
      </w:r>
      <w:r w:rsidRPr="00E146FE">
        <w:rPr>
          <w:rFonts w:cs="Calibri"/>
          <w:b/>
          <w:bCs/>
          <w:color w:val="000000"/>
          <w:szCs w:val="24"/>
        </w:rPr>
        <w:t>EROR</w:t>
      </w:r>
      <w:r>
        <w:rPr>
          <w:rFonts w:cs="Calibri"/>
          <w:b/>
          <w:bCs/>
          <w:color w:val="000000"/>
          <w:szCs w:val="24"/>
        </w:rPr>
        <w:t>’</w:t>
      </w:r>
      <w:r w:rsidRPr="00E146FE">
        <w:rPr>
          <w:rFonts w:cs="Calibri"/>
          <w:b/>
          <w:bCs/>
          <w:color w:val="000000"/>
          <w:szCs w:val="24"/>
        </w:rPr>
        <w:t xml:space="preserve">S NAME: </w:t>
      </w:r>
      <w:r w:rsidRPr="00723A25">
        <w:rPr>
          <w:rFonts w:cs="Calibri"/>
          <w:color w:val="000000"/>
          <w:szCs w:val="24"/>
        </w:rPr>
        <w:t>____________________________________</w:t>
      </w:r>
    </w:p>
    <w:p w14:paraId="1AA459F5" w14:textId="77777777" w:rsidR="00361F82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</w:p>
    <w:p w14:paraId="2E1BBF55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1.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7987E39C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>________________________________________________________________</w:t>
      </w:r>
    </w:p>
    <w:p w14:paraId="6D33DFAA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7A1870AB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16A75054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2BC151E7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326FC4EA" w14:textId="77777777" w:rsidR="00361F82" w:rsidRPr="00CD6F5F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______________________________________________________________________________</w:t>
      </w:r>
    </w:p>
    <w:p w14:paraId="04E20F1E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6F6A97A9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p w14:paraId="67491D36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</w:p>
    <w:p w14:paraId="7AF29354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2.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470B013D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 xml:space="preserve">________________________________________________________________ </w:t>
      </w:r>
    </w:p>
    <w:p w14:paraId="0C3B6797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5E01CAF2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05D37D82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1D82A4AB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37F3EFB1" w14:textId="77777777" w:rsidR="00361F82" w:rsidRPr="00D30425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</w:t>
      </w:r>
    </w:p>
    <w:p w14:paraId="243F1C4A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242D0532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p w14:paraId="6E2D1F7C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</w:p>
    <w:p w14:paraId="541DCD75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3.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165FF39F" w14:textId="77777777" w:rsidR="00361F82" w:rsidRPr="00126373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>________________________________________________________________</w:t>
      </w:r>
    </w:p>
    <w:p w14:paraId="7A11E6BC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1BCDC18C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3F86C617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306A3CF8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76B1BD0C" w14:textId="77777777" w:rsidR="00361F82" w:rsidRPr="00D30425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</w:t>
      </w:r>
    </w:p>
    <w:p w14:paraId="1BAE7617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071F0A7C" w14:textId="740E81F4" w:rsidR="008B3C57" w:rsidRDefault="00361F82" w:rsidP="00361F82">
      <w:pPr>
        <w:spacing w:after="0" w:line="340" w:lineRule="exact"/>
        <w:ind w:right="14"/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sectPr w:rsidR="008B3C57" w:rsidSect="00B201D5">
      <w:footerReference w:type="even" r:id="rId4"/>
      <w:footerReference w:type="default" r:id="rId5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D0D0" w14:textId="69B07A7D" w:rsidR="00000000" w:rsidRDefault="00000000" w:rsidP="000C6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61F82">
      <w:rPr>
        <w:rStyle w:val="PageNumber"/>
      </w:rPr>
      <w:fldChar w:fldCharType="separate"/>
    </w:r>
    <w:r w:rsidR="00361F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E39A7F" w14:textId="77777777" w:rsidR="00000000" w:rsidRDefault="00000000">
    <w:pPr>
      <w:pStyle w:val="Footer"/>
    </w:pPr>
  </w:p>
  <w:p w14:paraId="73AAD94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EC79" w14:textId="77777777" w:rsidR="00000000" w:rsidRPr="00AF55FE" w:rsidRDefault="00000000" w:rsidP="00113639">
    <w:pPr>
      <w:pStyle w:val="Footer"/>
      <w:jc w:val="center"/>
      <w:rPr>
        <w:rFonts w:cstheme="minorHAnsi"/>
        <w:sz w:val="16"/>
      </w:rPr>
    </w:pPr>
    <w:r w:rsidRPr="00AF55FE">
      <w:rPr>
        <w:rFonts w:cstheme="minorHAnsi"/>
        <w:sz w:val="16"/>
        <w:szCs w:val="16"/>
      </w:rPr>
      <w:fldChar w:fldCharType="begin"/>
    </w:r>
    <w:r w:rsidRPr="00AF55FE">
      <w:rPr>
        <w:rFonts w:cstheme="minorHAnsi"/>
        <w:sz w:val="16"/>
        <w:szCs w:val="16"/>
      </w:rPr>
      <w:instrText xml:space="preserve"> PAGE   \* MERGEFORMAT </w:instrText>
    </w:r>
    <w:r w:rsidRPr="00AF55FE">
      <w:rPr>
        <w:rFonts w:cstheme="minorHAnsi"/>
        <w:sz w:val="16"/>
        <w:szCs w:val="16"/>
      </w:rPr>
      <w:fldChar w:fldCharType="separate"/>
    </w:r>
    <w:r w:rsidRPr="00AF55FE">
      <w:rPr>
        <w:rFonts w:cstheme="minorHAnsi"/>
        <w:noProof/>
        <w:sz w:val="16"/>
        <w:szCs w:val="16"/>
      </w:rPr>
      <w:t>2</w:t>
    </w:r>
    <w:r w:rsidRPr="00AF55FE">
      <w:rPr>
        <w:rFonts w:cstheme="minorHAnsi"/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82"/>
    <w:rsid w:val="00361F82"/>
    <w:rsid w:val="00660A73"/>
    <w:rsid w:val="008B3C57"/>
    <w:rsid w:val="00B201D5"/>
    <w:rsid w:val="00C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BD89"/>
  <w15:chartTrackingRefBased/>
  <w15:docId w15:val="{6062338E-BBA3-4A6B-B698-32AE976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8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F8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61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F82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61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F82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6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1</cp:revision>
  <dcterms:created xsi:type="dcterms:W3CDTF">2024-05-09T18:24:00Z</dcterms:created>
  <dcterms:modified xsi:type="dcterms:W3CDTF">2024-05-09T18:26:00Z</dcterms:modified>
</cp:coreProperties>
</file>